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</w:pPr>
      <w:r>
        <w:rPr>
          <w:rFonts w:hint="eastAsia"/>
        </w:rPr>
        <w:t>企业报名表</w:t>
      </w:r>
    </w:p>
    <w:tbl>
      <w:tblPr>
        <w:tblStyle w:val="5"/>
        <w:tblpPr w:leftFromText="180" w:rightFromText="180" w:vertAnchor="text" w:horzAnchor="page" w:tblpX="1297" w:tblpY="549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87"/>
        <w:gridCol w:w="2978"/>
        <w:gridCol w:w="1329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情况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联系人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职务/职称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手机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电话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传真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单位名称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通讯地址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2"/>
                <w:lang w:eastAsia="en-US"/>
              </w:rPr>
              <w:t>统一社会信用代码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信息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产品名称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所属行业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b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 w:firstLine="0" w:firstLineChars="0"/>
              <w:jc w:val="center"/>
              <w:textAlignment w:val="auto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品牌（商标号）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cs="Times New Roman"/>
                <w:kern w:val="0"/>
                <w:sz w:val="24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</w:pPr>
    </w:p>
    <w:p/>
    <w:p>
      <w:pPr>
        <w:ind w:firstLine="6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cxMzRiNzg2MGVjOTNlZGE2MTg4MWUxOTZkYzkifQ=="/>
  </w:docVars>
  <w:rsids>
    <w:rsidRoot w:val="4C51630B"/>
    <w:rsid w:val="0019776D"/>
    <w:rsid w:val="002578A9"/>
    <w:rsid w:val="003D2FBA"/>
    <w:rsid w:val="005A7208"/>
    <w:rsid w:val="006A0E57"/>
    <w:rsid w:val="00741567"/>
    <w:rsid w:val="00FB6512"/>
    <w:rsid w:val="01001B5E"/>
    <w:rsid w:val="01245BEB"/>
    <w:rsid w:val="020967F0"/>
    <w:rsid w:val="046030EA"/>
    <w:rsid w:val="067751FC"/>
    <w:rsid w:val="09A848D8"/>
    <w:rsid w:val="0C674136"/>
    <w:rsid w:val="0F025DD5"/>
    <w:rsid w:val="102C526F"/>
    <w:rsid w:val="13653AA2"/>
    <w:rsid w:val="1568521A"/>
    <w:rsid w:val="16622B22"/>
    <w:rsid w:val="16B767DF"/>
    <w:rsid w:val="17505641"/>
    <w:rsid w:val="186C4101"/>
    <w:rsid w:val="18C63235"/>
    <w:rsid w:val="19C820F0"/>
    <w:rsid w:val="1B135A31"/>
    <w:rsid w:val="1F6C5325"/>
    <w:rsid w:val="207D067D"/>
    <w:rsid w:val="210B52D2"/>
    <w:rsid w:val="21627463"/>
    <w:rsid w:val="22EF5136"/>
    <w:rsid w:val="262C61A6"/>
    <w:rsid w:val="27290774"/>
    <w:rsid w:val="2772641A"/>
    <w:rsid w:val="27C54DAA"/>
    <w:rsid w:val="2A255F1E"/>
    <w:rsid w:val="2B017B18"/>
    <w:rsid w:val="2C6E29F7"/>
    <w:rsid w:val="2CD0422B"/>
    <w:rsid w:val="2DDF4725"/>
    <w:rsid w:val="2E025344"/>
    <w:rsid w:val="30DF243B"/>
    <w:rsid w:val="30E46D65"/>
    <w:rsid w:val="339454E3"/>
    <w:rsid w:val="344B3B94"/>
    <w:rsid w:val="34C147EE"/>
    <w:rsid w:val="375F424C"/>
    <w:rsid w:val="3A8B7B99"/>
    <w:rsid w:val="3B2103E6"/>
    <w:rsid w:val="3B367D48"/>
    <w:rsid w:val="3B822B94"/>
    <w:rsid w:val="3BB820DC"/>
    <w:rsid w:val="3D0633EA"/>
    <w:rsid w:val="3D3C0207"/>
    <w:rsid w:val="3E3F4D6C"/>
    <w:rsid w:val="3EE53C02"/>
    <w:rsid w:val="3FC96CCD"/>
    <w:rsid w:val="45D33AFC"/>
    <w:rsid w:val="46D67BB8"/>
    <w:rsid w:val="491868E5"/>
    <w:rsid w:val="4A437992"/>
    <w:rsid w:val="4B4C57D2"/>
    <w:rsid w:val="4C51630B"/>
    <w:rsid w:val="50994F3E"/>
    <w:rsid w:val="515A6B65"/>
    <w:rsid w:val="516C36B1"/>
    <w:rsid w:val="535F5E42"/>
    <w:rsid w:val="54944B02"/>
    <w:rsid w:val="54E5588E"/>
    <w:rsid w:val="566459CF"/>
    <w:rsid w:val="57977F48"/>
    <w:rsid w:val="57BB325E"/>
    <w:rsid w:val="5BF228B9"/>
    <w:rsid w:val="5CD83216"/>
    <w:rsid w:val="5EB0018A"/>
    <w:rsid w:val="5F5365A6"/>
    <w:rsid w:val="611A455B"/>
    <w:rsid w:val="61421102"/>
    <w:rsid w:val="62C25EE9"/>
    <w:rsid w:val="65E61A42"/>
    <w:rsid w:val="662E109F"/>
    <w:rsid w:val="685B052E"/>
    <w:rsid w:val="693E784B"/>
    <w:rsid w:val="6A773595"/>
    <w:rsid w:val="6CA23444"/>
    <w:rsid w:val="6D3B2A1F"/>
    <w:rsid w:val="6DB3261C"/>
    <w:rsid w:val="6F812F1A"/>
    <w:rsid w:val="6F973F7E"/>
    <w:rsid w:val="6FE949B4"/>
    <w:rsid w:val="73AB0494"/>
    <w:rsid w:val="747607E0"/>
    <w:rsid w:val="74842364"/>
    <w:rsid w:val="74D57317"/>
    <w:rsid w:val="756D573F"/>
    <w:rsid w:val="75A15767"/>
    <w:rsid w:val="76BF12DE"/>
    <w:rsid w:val="778D32EA"/>
    <w:rsid w:val="77D66CF7"/>
    <w:rsid w:val="7A1764E5"/>
    <w:rsid w:val="7B8E624C"/>
    <w:rsid w:val="7DDF73F6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outlineLvl w:val="0"/>
    </w:pPr>
    <w:rPr>
      <w:rFonts w:hint="eastAsia" w:ascii="宋体" w:hAnsi="宋体" w:eastAsia="黑体" w:cs="Times New Roman"/>
      <w:bCs/>
      <w:kern w:val="44"/>
      <w:szCs w:val="48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ind w:firstLine="0" w:firstLineChars="0"/>
      <w:outlineLvl w:val="1"/>
    </w:pPr>
    <w:rPr>
      <w:rFonts w:ascii="Cambria" w:hAnsi="Cambria" w:eastAsia="楷体" w:cs="Times New Roman"/>
      <w:kern w:val="0"/>
      <w:sz w:val="28"/>
      <w:szCs w:val="2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楷体" w:cs="Times New Roman"/>
      <w:bCs/>
      <w:kern w:val="2"/>
      <w:sz w:val="28"/>
      <w:szCs w:val="32"/>
    </w:rPr>
  </w:style>
  <w:style w:type="character" w:customStyle="1" w:styleId="9">
    <w:name w:val="标题 1 Char"/>
    <w:link w:val="2"/>
    <w:qFormat/>
    <w:uiPriority w:val="0"/>
    <w:rPr>
      <w:rFonts w:hint="eastAsia" w:ascii="宋体" w:hAnsi="宋体" w:eastAsia="黑体" w:cs="宋体"/>
      <w:bCs/>
      <w:kern w:val="44"/>
      <w:sz w:val="32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1110</Words>
  <Characters>1164</Characters>
  <Lines>7</Lines>
  <Paragraphs>2</Paragraphs>
  <TotalTime>3</TotalTime>
  <ScaleCrop>false</ScaleCrop>
  <LinksUpToDate>false</LinksUpToDate>
  <CharactersWithSpaces>1171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2023-07-14T07:56:00Z</dcterms:created>
  <dc:creator>WPS_1670901611</dc:creator>
  <cp:lastModifiedBy>我是小哪吒</cp:lastModifiedBy>
  <dcterms:modified xsi:type="dcterms:W3CDTF">2023-07-21T02:52:00Z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2A35C1909D3E4714AAE3B3CD736BB10C_13</vt:lpwstr>
  </property>
</Properties>
</file>