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4" w:lineRule="exac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-288290</wp:posOffset>
                </wp:positionV>
                <wp:extent cx="5615940" cy="11099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6000" cy="110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afterLines="50" w:line="800" w:lineRule="exact"/>
                              <w:jc w:val="center"/>
                              <w:rPr>
                                <w:rFonts w:ascii="方正小标宋简体" w:hAnsi="宋体" w:eastAsia="方正小标宋简体" w:cs="宋体"/>
                                <w:color w:val="FF0000"/>
                                <w:spacing w:val="6"/>
                                <w:w w:val="90"/>
                                <w:kern w:val="0"/>
                                <w:sz w:val="72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hAnsi="宋体" w:eastAsia="方正小标宋简体" w:cs="宋体"/>
                                <w:color w:val="FF0000"/>
                                <w:spacing w:val="6"/>
                                <w:w w:val="90"/>
                                <w:kern w:val="0"/>
                                <w:sz w:val="72"/>
                                <w:szCs w:val="44"/>
                              </w:rPr>
                              <w:t>山东世华检测认证有限公司</w:t>
                            </w:r>
                          </w:p>
                          <w:p>
                            <w:pPr>
                              <w:spacing w:beforeLines="50"/>
                              <w:jc w:val="center"/>
                              <w:rPr>
                                <w:rFonts w:ascii="仿宋" w:hAnsi="仿宋"/>
                                <w:szCs w:val="32"/>
                              </w:rPr>
                            </w:pPr>
                            <w:r>
                              <w:rPr>
                                <w:rFonts w:ascii="仿宋" w:hAnsi="仿宋"/>
                                <w:kern w:val="0"/>
                                <w:szCs w:val="32"/>
                              </w:rPr>
                              <w:t>世华</w:t>
                            </w:r>
                            <w:r>
                              <w:rPr>
                                <w:rFonts w:hint="eastAsia" w:ascii="仿宋" w:hAnsi="仿宋"/>
                                <w:spacing w:val="59"/>
                                <w:kern w:val="0"/>
                                <w:szCs w:val="32"/>
                                <w:fitText w:val="2843" w:id="-1929630463"/>
                              </w:rPr>
                              <w:t>字〔2023〕1</w:t>
                            </w:r>
                            <w:r>
                              <w:rPr>
                                <w:rFonts w:hint="eastAsia" w:ascii="仿宋" w:hAnsi="仿宋"/>
                                <w:spacing w:val="2"/>
                                <w:kern w:val="0"/>
                                <w:szCs w:val="32"/>
                                <w:fitText w:val="2843" w:id="-1929630463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-22.7pt;height:87.4pt;width:442.2pt;mso-position-horizontal:center;mso-position-horizontal-relative:margin;mso-position-vertical-relative:margin;z-index:251660288;mso-width-relative:page;mso-height-relative:page;" filled="f" stroked="f" coordsize="21600,21600" o:gfxdata="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bzAbtYAAAAIAQAADwAAAAAAAAABACAAAAAiAAAAZHJzL2Rvd25y&#10;ZXYueG1sUEsBAhQAFAAAAAgAh07iQN5xxTg5AgAAbAQAAA4AAAAAAAAAAQAgAAAAJQEAAGRycy9l&#10;Mm9Eb2MueG1sUEsFBgAAAAAGAAYAWQEAAN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afterLines="50" w:line="800" w:lineRule="exact"/>
                        <w:jc w:val="center"/>
                        <w:rPr>
                          <w:rFonts w:ascii="方正小标宋简体" w:hAnsi="宋体" w:eastAsia="方正小标宋简体" w:cs="宋体"/>
                          <w:color w:val="FF0000"/>
                          <w:spacing w:val="6"/>
                          <w:w w:val="90"/>
                          <w:kern w:val="0"/>
                          <w:sz w:val="72"/>
                          <w:szCs w:val="44"/>
                        </w:rPr>
                      </w:pPr>
                      <w:r>
                        <w:rPr>
                          <w:rFonts w:hint="eastAsia" w:ascii="方正小标宋简体" w:hAnsi="宋体" w:eastAsia="方正小标宋简体" w:cs="宋体"/>
                          <w:color w:val="FF0000"/>
                          <w:spacing w:val="6"/>
                          <w:w w:val="90"/>
                          <w:kern w:val="0"/>
                          <w:sz w:val="72"/>
                          <w:szCs w:val="44"/>
                        </w:rPr>
                        <w:t>山东世华检测认证有限公司</w:t>
                      </w:r>
                    </w:p>
                    <w:p>
                      <w:pPr>
                        <w:spacing w:beforeLines="50"/>
                        <w:jc w:val="center"/>
                        <w:rPr>
                          <w:rFonts w:ascii="仿宋" w:hAnsi="仿宋"/>
                          <w:szCs w:val="32"/>
                        </w:rPr>
                      </w:pPr>
                      <w:r>
                        <w:rPr>
                          <w:rFonts w:ascii="仿宋" w:hAnsi="仿宋"/>
                          <w:kern w:val="0"/>
                          <w:szCs w:val="32"/>
                        </w:rPr>
                        <w:t>世华</w:t>
                      </w:r>
                      <w:r>
                        <w:rPr>
                          <w:rFonts w:hint="eastAsia" w:ascii="仿宋" w:hAnsi="仿宋"/>
                          <w:spacing w:val="59"/>
                          <w:kern w:val="0"/>
                          <w:szCs w:val="32"/>
                          <w:fitText w:val="2843" w:id="-1929630463"/>
                        </w:rPr>
                        <w:t>字〔2023〕1</w:t>
                      </w:r>
                      <w:r>
                        <w:rPr>
                          <w:rFonts w:hint="eastAsia" w:ascii="仿宋" w:hAnsi="仿宋"/>
                          <w:spacing w:val="2"/>
                          <w:kern w:val="0"/>
                          <w:szCs w:val="32"/>
                          <w:fitText w:val="2843" w:id="-1929630463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tabs>
          <w:tab w:val="center" w:pos="4422"/>
        </w:tabs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3042920</wp:posOffset>
                </wp:positionH>
                <wp:positionV relativeFrom="margin">
                  <wp:posOffset>904240</wp:posOffset>
                </wp:positionV>
                <wp:extent cx="2376805" cy="0"/>
                <wp:effectExtent l="0" t="13970" r="10795" b="241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68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9.6pt;margin-top:71.2pt;height:0pt;width:187.15pt;mso-position-horizontal-relative:margin;mso-position-vertical-relative:margin;z-index:251661312;mso-width-relative:page;mso-height-relative:page;" filled="f" stroked="t" coordsize="21600,21600" o:gfxdata="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SG&#10;LSvbAAAACwEAAA8AAAAAAAAAAQAgAAAAIgAAAGRycy9kb3ducmV2LnhtbFBLAQIUABQAAAAIAIdO&#10;4kAJwsFS5wEAALMDAAAOAAAAAAAAAAEAIAAAACoBAABkcnMvZTJvRG9jLnhtbFBLBQYAAAAABgAG&#10;AFkBAACD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64770</wp:posOffset>
                </wp:positionH>
                <wp:positionV relativeFrom="margin">
                  <wp:posOffset>923290</wp:posOffset>
                </wp:positionV>
                <wp:extent cx="2514600" cy="0"/>
                <wp:effectExtent l="0" t="13970" r="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1pt;margin-top:72.7pt;height:0pt;width:198pt;mso-position-horizontal-relative:margin;mso-position-vertical-relative:margin;z-index:251659264;mso-width-relative:page;mso-height-relative:page;" filled="f" stroked="t" coordsize="21600,21600" o:gfxdata="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rK9B0&#10;2QAAAAoBAAAPAAAAAAAAAAEAIAAAACIAAABkcnMvZG93bnJldi54bWxQSwECFAAUAAAACACHTuJA&#10;3IOnq+cBAACzAwAADgAAAAAAAAABACAAAAAoAQAAZHJzL2Uyb0RvYy54bWxQSwUGAAAAAAYABgBZ&#10;AQAAg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ab/>
      </w:r>
      <w:r>
        <w:rPr>
          <w:rFonts w:hint="eastAsia" w:ascii="仿宋" w:hAnsi="仿宋"/>
          <w:color w:val="FF0000"/>
        </w:rPr>
        <w:t>★</w:t>
      </w:r>
    </w:p>
    <w:tbl>
      <w:tblPr>
        <w:tblStyle w:val="6"/>
        <w:tblW w:w="91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3" w:hRule="atLeast"/>
        </w:trPr>
        <w:tc>
          <w:tcPr>
            <w:tcW w:w="9139" w:type="dxa"/>
          </w:tcPr>
          <w:p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方正小标宋简体" w:hAnsi="方正小标宋简体" w:eastAsia="方正小标宋简体" w:cs="方正小标宋简体"/>
                <w:b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44"/>
                <w:szCs w:val="44"/>
              </w:rPr>
              <w:t>关于征集《零碳产品评价技术规范》团体标准</w:t>
            </w:r>
          </w:p>
          <w:p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方正小标宋简体" w:hAnsi="方正小标宋简体" w:eastAsia="方正小标宋简体" w:cs="方正小标宋简体"/>
                <w:b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44"/>
                <w:szCs w:val="44"/>
              </w:rPr>
              <w:t>参编单位的函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2180" w:firstLineChars="500"/>
              <w:rPr>
                <w:rFonts w:ascii="方正小标宋简体" w:hAnsi="方正小标宋简体" w:eastAsia="方正小标宋简体" w:cs="方正小标宋简体"/>
                <w:kern w:val="0"/>
                <w:sz w:val="44"/>
                <w:szCs w:val="44"/>
              </w:rPr>
            </w:pPr>
          </w:p>
          <w:p>
            <w:pPr>
              <w:widowControl/>
              <w:jc w:val="left"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各有关单位及专家</w:t>
            </w:r>
            <w:r>
              <w:rPr>
                <w:rFonts w:hint="eastAsia" w:ascii="仿宋" w:hAnsi="仿宋"/>
                <w:szCs w:val="32"/>
              </w:rPr>
              <w:t>：</w:t>
            </w:r>
          </w:p>
          <w:p>
            <w:pPr>
              <w:spacing w:line="720" w:lineRule="exact"/>
              <w:ind w:right="9" w:rightChars="3" w:firstLine="632" w:firstLineChars="200"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根据《中国节能协会团体标准管理办法》要求，</w:t>
            </w:r>
            <w:r>
              <w:rPr>
                <w:rFonts w:hint="eastAsia" w:ascii="仿宋" w:hAnsi="仿宋"/>
                <w:szCs w:val="32"/>
              </w:rPr>
              <w:t>由山东世华检测认证有限公司作为牵头单位负责《零碳产品评价技术规范》（计划编号：TB-20220090）团体标准的制定工作，归口单位为中国节能协会。</w:t>
            </w:r>
          </w:p>
          <w:p>
            <w:pPr>
              <w:spacing w:line="720" w:lineRule="exact"/>
              <w:ind w:right="9" w:rightChars="3" w:firstLine="632" w:firstLineChars="200"/>
              <w:rPr>
                <w:rFonts w:ascii="仿宋" w:hAnsi="仿宋"/>
                <w:szCs w:val="32"/>
              </w:rPr>
            </w:pPr>
            <w:r>
              <w:rPr>
                <w:rFonts w:hint="eastAsia" w:ascii="仿宋" w:hAnsi="仿宋"/>
                <w:szCs w:val="32"/>
              </w:rPr>
              <w:t>此项标准的制定，对零碳产品评价工作具有重要意义。为提高标准编制工作的开放性、公正性、透明性，提升标准的实用性和质量，广泛吸纳各领域相关方参与，以标准助力高质量发展，高效完成标准编制工作，确保标准科学适用，贴近行业特点及需求，现征集各行业骨干企业和科研院所作为参编单位。如贵单位有意参与，请填写参编回函（见附件）并加盖公章后，将扫描件发送至主编单位。</w:t>
            </w:r>
          </w:p>
          <w:p>
            <w:pPr>
              <w:spacing w:line="720" w:lineRule="exact"/>
              <w:ind w:right="9" w:rightChars="3" w:firstLine="632" w:firstLineChars="200"/>
              <w:rPr>
                <w:rFonts w:ascii="仿宋" w:hAnsi="仿宋"/>
                <w:szCs w:val="32"/>
              </w:rPr>
            </w:pPr>
            <w:r>
              <w:rPr>
                <w:rFonts w:hint="eastAsia" w:ascii="仿宋" w:hAnsi="仿宋"/>
                <w:szCs w:val="32"/>
              </w:rPr>
              <w:t>联 系 人：</w:t>
            </w:r>
            <w:r>
              <w:rPr>
                <w:rFonts w:hint="eastAsia" w:ascii="Times New Roman" w:hAnsi="Times New Roman" w:eastAsia="仿宋_GB2312" w:cs="Times New Roman"/>
                <w:szCs w:val="32"/>
              </w:rPr>
              <w:t>彭经理、李经理</w:t>
            </w:r>
          </w:p>
          <w:p>
            <w:pPr>
              <w:spacing w:line="720" w:lineRule="exact"/>
              <w:ind w:right="9" w:rightChars="3" w:firstLine="632" w:firstLineChars="200"/>
              <w:rPr>
                <w:rFonts w:ascii="仿宋" w:hAnsi="仿宋"/>
                <w:szCs w:val="32"/>
              </w:rPr>
            </w:pPr>
            <w:r>
              <w:rPr>
                <w:rFonts w:hint="eastAsia" w:ascii="仿宋" w:hAnsi="仿宋"/>
                <w:szCs w:val="32"/>
              </w:rPr>
              <w:t>电    话：15552590377、15552590112</w:t>
            </w:r>
          </w:p>
          <w:p>
            <w:pPr>
              <w:spacing w:line="720" w:lineRule="exact"/>
              <w:ind w:right="9" w:rightChars="3" w:firstLine="632" w:firstLineChars="200"/>
              <w:rPr>
                <w:rFonts w:ascii="仿宋" w:hAnsi="仿宋"/>
                <w:szCs w:val="32"/>
              </w:rPr>
            </w:pPr>
            <w:r>
              <w:rPr>
                <w:rFonts w:hint="eastAsia" w:ascii="仿宋" w:hAnsi="仿宋"/>
                <w:szCs w:val="32"/>
              </w:rPr>
              <w:t>邮    箱：</w:t>
            </w:r>
            <w:r>
              <w:rPr>
                <w:rFonts w:ascii="仿宋" w:hAnsi="仿宋"/>
                <w:szCs w:val="32"/>
              </w:rPr>
              <w:t>pengyuting@tanguanjia.com</w:t>
            </w:r>
          </w:p>
          <w:p>
            <w:pPr>
              <w:spacing w:line="720" w:lineRule="exact"/>
              <w:ind w:right="9" w:rightChars="3" w:firstLine="2190" w:firstLineChars="693"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liao68@tanguanjia.com</w:t>
            </w:r>
          </w:p>
          <w:p>
            <w:pPr>
              <w:spacing w:line="720" w:lineRule="exact"/>
              <w:ind w:right="9" w:rightChars="3" w:firstLine="632" w:firstLineChars="200"/>
              <w:rPr>
                <w:rFonts w:ascii="仿宋" w:hAnsi="仿宋"/>
                <w:szCs w:val="32"/>
              </w:rPr>
            </w:pPr>
            <w:r>
              <w:rPr>
                <w:rFonts w:hint="eastAsia" w:ascii="仿宋" w:hAnsi="仿宋"/>
                <w:szCs w:val="32"/>
              </w:rPr>
              <w:t>附件：《参编回函》</w:t>
            </w:r>
          </w:p>
          <w:p>
            <w:pPr>
              <w:spacing w:line="720" w:lineRule="exact"/>
              <w:ind w:right="9" w:rightChars="3" w:firstLine="632" w:firstLineChars="200"/>
              <w:rPr>
                <w:rFonts w:ascii="仿宋" w:hAnsi="仿宋"/>
                <w:szCs w:val="32"/>
              </w:rPr>
            </w:pPr>
          </w:p>
          <w:p>
            <w:pPr>
              <w:spacing w:line="720" w:lineRule="exact"/>
              <w:ind w:right="9" w:rightChars="3" w:firstLine="632" w:firstLineChars="200"/>
              <w:jc w:val="center"/>
              <w:rPr>
                <w:rFonts w:ascii="仿宋" w:hAnsi="仿宋"/>
                <w:szCs w:val="32"/>
              </w:rPr>
            </w:pPr>
            <w:r>
              <w:rPr>
                <w:rFonts w:hint="eastAsia" w:ascii="仿宋" w:hAnsi="仿宋"/>
                <w:szCs w:val="32"/>
              </w:rPr>
              <w:t xml:space="preserve">                           山东世华检测认证有限公司</w:t>
            </w:r>
          </w:p>
          <w:p>
            <w:pPr>
              <w:spacing w:line="720" w:lineRule="exact"/>
              <w:ind w:right="9" w:rightChars="3" w:firstLine="5752" w:firstLineChars="1820"/>
              <w:rPr>
                <w:rFonts w:ascii="仿宋" w:hAnsi="仿宋"/>
                <w:szCs w:val="32"/>
              </w:rPr>
            </w:pPr>
            <w:r>
              <w:rPr>
                <w:rFonts w:hint="eastAsia" w:ascii="仿宋" w:hAnsi="仿宋"/>
                <w:szCs w:val="32"/>
              </w:rPr>
              <w:t>2023年08月29日</w:t>
            </w:r>
          </w:p>
          <w:p>
            <w:pPr>
              <w:spacing w:line="720" w:lineRule="exact"/>
              <w:ind w:right="9" w:rightChars="3"/>
              <w:rPr>
                <w:rFonts w:ascii="仿宋" w:hAnsi="仿宋"/>
                <w:szCs w:val="32"/>
              </w:rPr>
            </w:pPr>
          </w:p>
        </w:tc>
      </w:tr>
    </w:tbl>
    <w:p>
      <w:pPr>
        <w:spacing w:line="480" w:lineRule="exact"/>
      </w:pPr>
    </w:p>
    <w:p>
      <w:pPr>
        <w:spacing w:line="480" w:lineRule="exact"/>
      </w:pPr>
    </w:p>
    <w:p>
      <w:pPr>
        <w:spacing w:line="480" w:lineRule="exact"/>
      </w:pPr>
    </w:p>
    <w:p>
      <w:pPr>
        <w:spacing w:line="480" w:lineRule="exact"/>
      </w:pPr>
    </w:p>
    <w:p>
      <w:pPr>
        <w:spacing w:line="480" w:lineRule="exact"/>
      </w:pPr>
    </w:p>
    <w:p>
      <w:pPr>
        <w:spacing w:line="480" w:lineRule="exact"/>
      </w:pPr>
    </w:p>
    <w:p>
      <w:pPr>
        <w:spacing w:line="480" w:lineRule="exact"/>
      </w:pPr>
    </w:p>
    <w:p>
      <w:pPr>
        <w:spacing w:line="480" w:lineRule="exact"/>
      </w:pPr>
    </w:p>
    <w:p>
      <w:pPr>
        <w:jc w:val="left"/>
        <w:rPr>
          <w:rFonts w:ascii="宋体" w:hAnsi="宋体" w:eastAsia="宋体" w:cs="Times New Roman"/>
          <w:bCs/>
          <w:kern w:val="0"/>
          <w:szCs w:val="32"/>
        </w:rPr>
      </w:pPr>
      <w:r>
        <w:rPr>
          <w:rFonts w:hint="eastAsia" w:ascii="宋体" w:hAnsi="宋体" w:eastAsia="宋体" w:cs="Times New Roman"/>
          <w:bCs/>
          <w:kern w:val="0"/>
          <w:szCs w:val="32"/>
        </w:rPr>
        <w:t>附件：</w:t>
      </w:r>
    </w:p>
    <w:p>
      <w:pPr>
        <w:jc w:val="center"/>
        <w:rPr>
          <w:rFonts w:ascii="Times New Roman" w:hAnsi="Times New Roman" w:eastAsia="仿宋_GB2312" w:cs="Times New Roman"/>
          <w:b/>
          <w:bCs/>
          <w:kern w:val="0"/>
          <w:sz w:val="44"/>
          <w:szCs w:val="44"/>
          <w:lang w:eastAsia="en-US"/>
        </w:rPr>
      </w:pPr>
      <w:r>
        <w:rPr>
          <w:rFonts w:ascii="Times New Roman" w:hAnsi="Times New Roman" w:eastAsia="仿宋_GB2312" w:cs="Times New Roman"/>
          <w:b/>
          <w:bCs/>
          <w:kern w:val="0"/>
          <w:sz w:val="44"/>
          <w:szCs w:val="44"/>
          <w:lang w:eastAsia="en-US"/>
        </w:rPr>
        <w:t>参编回函</w:t>
      </w:r>
    </w:p>
    <w:tbl>
      <w:tblPr>
        <w:tblStyle w:val="6"/>
        <w:tblpPr w:leftFromText="180" w:rightFromText="180" w:vertAnchor="text" w:horzAnchor="page" w:tblpX="1297" w:tblpY="549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87"/>
        <w:gridCol w:w="2978"/>
        <w:gridCol w:w="1329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  <w:t>参编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  <w:t>情况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  <w:t>联系人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  <w:t>职务/职称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  <w:t>手机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  <w:t>电话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  <w:t>电子邮箱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  <w:t>传真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  <w:t>单位名称</w:t>
            </w:r>
          </w:p>
        </w:tc>
        <w:tc>
          <w:tcPr>
            <w:tcW w:w="6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  <w:t>通讯地址</w:t>
            </w:r>
          </w:p>
        </w:tc>
        <w:tc>
          <w:tcPr>
            <w:tcW w:w="6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8" w:left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  <w:t>统一社会信用代码</w:t>
            </w:r>
          </w:p>
        </w:tc>
        <w:tc>
          <w:tcPr>
            <w:tcW w:w="6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9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  <w:t>参编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  <w:t>意见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</w:pP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left="632" w:leftChars="200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XXXXX公司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ind w:firstLine="472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我单位自愿加入《</w:t>
            </w:r>
            <w:bookmarkStart w:id="0" w:name="_GoBack"/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零碳产品评价技术规范</w:t>
            </w:r>
            <w:bookmarkEnd w:id="0"/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》标准工作组，提供标准研究经费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万元，推荐同志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身份证：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，参与标准制定工作。</w:t>
            </w:r>
          </w:p>
          <w:p>
            <w:pPr>
              <w:adjustRightInd w:val="0"/>
              <w:snapToGrid w:val="0"/>
              <w:spacing w:line="360" w:lineRule="auto"/>
              <w:ind w:firstLine="4741" w:firstLineChars="2009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单位盖章：</w:t>
            </w:r>
          </w:p>
          <w:p>
            <w:pPr>
              <w:adjustRightInd w:val="0"/>
              <w:snapToGrid w:val="0"/>
              <w:spacing w:line="360" w:lineRule="auto"/>
              <w:ind w:firstLine="4741" w:firstLineChars="2009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负责人签字： </w:t>
            </w:r>
          </w:p>
          <w:p>
            <w:pPr>
              <w:adjustRightInd w:val="0"/>
              <w:snapToGrid w:val="0"/>
              <w:spacing w:line="360" w:lineRule="auto"/>
              <w:ind w:firstLine="4741" w:firstLineChars="2009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  <w:t>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  <w:t>收款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  <w:t>账户</w:t>
            </w: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公司名称：山东世华检测认证有限公司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税号：91370100MA7HF4U175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开户行、账号：中国民生银行股份有限公司济南自贸区支行634374252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  <w:t>回函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eastAsia="en-US"/>
              </w:rPr>
              <w:t>地址</w:t>
            </w: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联 系 人：李经理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手    机：15552590112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邮    箱：liao68@tanguanjia.com</w:t>
            </w:r>
          </w:p>
        </w:tc>
      </w:tr>
    </w:tbl>
    <w:p>
      <w:pPr>
        <w:jc w:val="left"/>
        <w:rPr>
          <w:rFonts w:ascii="Times New Roman" w:hAnsi="Times New Roman" w:eastAsia="Calibri" w:cs="Times New Roman"/>
          <w:kern w:val="0"/>
          <w:sz w:val="22"/>
        </w:rPr>
      </w:pPr>
    </w:p>
    <w:p>
      <w:pPr>
        <w:spacing w:line="480" w:lineRule="exact"/>
      </w:pPr>
    </w:p>
    <w:sectPr>
      <w:headerReference r:id="rId3" w:type="default"/>
      <w:footerReference r:id="rId4" w:type="default"/>
      <w:pgSz w:w="11906" w:h="16838"/>
      <w:pgMar w:top="1928" w:right="1474" w:bottom="993" w:left="1588" w:header="0" w:footer="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143A38F-0BFD-435B-AEE9-A65CECB3A6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EF3579B-D76F-4E72-8760-3A22850DF7C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1B9EF4C-D9D0-4BF0-9395-2303D30BA9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仿宋" w:hAnsi="仿宋"/>
        <w:sz w:val="28"/>
        <w:szCs w:val="28"/>
      </w:rPr>
    </w:pPr>
  </w:p>
  <w:p>
    <w:pPr>
      <w:pStyle w:val="3"/>
      <w:rPr>
        <w:rFonts w:ascii="仿宋" w:hAnsi="仿宋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ODFmYmMyOWY3YjFiYzNhZDM4ZGFkYWYzNzdhYjAifQ=="/>
  </w:docVars>
  <w:rsids>
    <w:rsidRoot w:val="001E3F0F"/>
    <w:rsid w:val="00016B18"/>
    <w:rsid w:val="00026CE9"/>
    <w:rsid w:val="00032C3B"/>
    <w:rsid w:val="000A397A"/>
    <w:rsid w:val="000D5FDE"/>
    <w:rsid w:val="000E2CF5"/>
    <w:rsid w:val="000E7AA4"/>
    <w:rsid w:val="000F3F95"/>
    <w:rsid w:val="001027DD"/>
    <w:rsid w:val="0012242A"/>
    <w:rsid w:val="001253B8"/>
    <w:rsid w:val="0014671D"/>
    <w:rsid w:val="00147AB5"/>
    <w:rsid w:val="001A0918"/>
    <w:rsid w:val="001B3B89"/>
    <w:rsid w:val="001C0CB7"/>
    <w:rsid w:val="001C522F"/>
    <w:rsid w:val="001E3F0F"/>
    <w:rsid w:val="001F0F86"/>
    <w:rsid w:val="002000B6"/>
    <w:rsid w:val="00201807"/>
    <w:rsid w:val="0021113F"/>
    <w:rsid w:val="00216B1E"/>
    <w:rsid w:val="00245190"/>
    <w:rsid w:val="00271B41"/>
    <w:rsid w:val="00272EF3"/>
    <w:rsid w:val="0027307A"/>
    <w:rsid w:val="002A590C"/>
    <w:rsid w:val="0030703A"/>
    <w:rsid w:val="003324F0"/>
    <w:rsid w:val="003504BF"/>
    <w:rsid w:val="003513B3"/>
    <w:rsid w:val="00376FEA"/>
    <w:rsid w:val="003975D3"/>
    <w:rsid w:val="003A6634"/>
    <w:rsid w:val="003B1926"/>
    <w:rsid w:val="003D79E8"/>
    <w:rsid w:val="003F527B"/>
    <w:rsid w:val="004235C8"/>
    <w:rsid w:val="00433AC7"/>
    <w:rsid w:val="0044489B"/>
    <w:rsid w:val="00460B63"/>
    <w:rsid w:val="00461542"/>
    <w:rsid w:val="004640C6"/>
    <w:rsid w:val="00481F83"/>
    <w:rsid w:val="004959FF"/>
    <w:rsid w:val="004A4E90"/>
    <w:rsid w:val="004C2EB1"/>
    <w:rsid w:val="004E10CD"/>
    <w:rsid w:val="00557E96"/>
    <w:rsid w:val="005622C9"/>
    <w:rsid w:val="00562680"/>
    <w:rsid w:val="00564287"/>
    <w:rsid w:val="00577BA7"/>
    <w:rsid w:val="005A23E2"/>
    <w:rsid w:val="005A7935"/>
    <w:rsid w:val="005B3014"/>
    <w:rsid w:val="005B68AD"/>
    <w:rsid w:val="005C1B43"/>
    <w:rsid w:val="005C1F21"/>
    <w:rsid w:val="005D43D1"/>
    <w:rsid w:val="005E5898"/>
    <w:rsid w:val="005F0E24"/>
    <w:rsid w:val="00600DA9"/>
    <w:rsid w:val="00604736"/>
    <w:rsid w:val="00611084"/>
    <w:rsid w:val="006140F3"/>
    <w:rsid w:val="00635702"/>
    <w:rsid w:val="006413F4"/>
    <w:rsid w:val="00641DCC"/>
    <w:rsid w:val="00644180"/>
    <w:rsid w:val="00652FF5"/>
    <w:rsid w:val="0067587B"/>
    <w:rsid w:val="00676FA1"/>
    <w:rsid w:val="006B28B6"/>
    <w:rsid w:val="006C4A39"/>
    <w:rsid w:val="006D2657"/>
    <w:rsid w:val="0070727E"/>
    <w:rsid w:val="00713CC1"/>
    <w:rsid w:val="00727805"/>
    <w:rsid w:val="00740B8D"/>
    <w:rsid w:val="0074145C"/>
    <w:rsid w:val="0075677A"/>
    <w:rsid w:val="007635AB"/>
    <w:rsid w:val="00766039"/>
    <w:rsid w:val="007876C9"/>
    <w:rsid w:val="00790941"/>
    <w:rsid w:val="0079116F"/>
    <w:rsid w:val="007A08E9"/>
    <w:rsid w:val="007A4A91"/>
    <w:rsid w:val="007B0093"/>
    <w:rsid w:val="007B7BF5"/>
    <w:rsid w:val="007C299C"/>
    <w:rsid w:val="007D2D02"/>
    <w:rsid w:val="007F2186"/>
    <w:rsid w:val="008025CD"/>
    <w:rsid w:val="008134DF"/>
    <w:rsid w:val="008154A7"/>
    <w:rsid w:val="00816165"/>
    <w:rsid w:val="008C728A"/>
    <w:rsid w:val="008F320A"/>
    <w:rsid w:val="008F468E"/>
    <w:rsid w:val="009028A1"/>
    <w:rsid w:val="0091347B"/>
    <w:rsid w:val="00927648"/>
    <w:rsid w:val="00936D14"/>
    <w:rsid w:val="0093719F"/>
    <w:rsid w:val="009520FB"/>
    <w:rsid w:val="00952ADE"/>
    <w:rsid w:val="00953712"/>
    <w:rsid w:val="009538C7"/>
    <w:rsid w:val="009541FF"/>
    <w:rsid w:val="00980E98"/>
    <w:rsid w:val="009B24B8"/>
    <w:rsid w:val="009C451E"/>
    <w:rsid w:val="009D17BE"/>
    <w:rsid w:val="009D4041"/>
    <w:rsid w:val="009E22E8"/>
    <w:rsid w:val="009E5356"/>
    <w:rsid w:val="009F149F"/>
    <w:rsid w:val="00A0560E"/>
    <w:rsid w:val="00A15C68"/>
    <w:rsid w:val="00A36FBE"/>
    <w:rsid w:val="00A72829"/>
    <w:rsid w:val="00A91306"/>
    <w:rsid w:val="00AA07D7"/>
    <w:rsid w:val="00AF0211"/>
    <w:rsid w:val="00B12EE0"/>
    <w:rsid w:val="00B15D58"/>
    <w:rsid w:val="00B178C5"/>
    <w:rsid w:val="00B37DC6"/>
    <w:rsid w:val="00B56C22"/>
    <w:rsid w:val="00B9170E"/>
    <w:rsid w:val="00B95F2D"/>
    <w:rsid w:val="00BD7420"/>
    <w:rsid w:val="00BE1367"/>
    <w:rsid w:val="00BE4FE4"/>
    <w:rsid w:val="00C002D9"/>
    <w:rsid w:val="00C02611"/>
    <w:rsid w:val="00C53B6D"/>
    <w:rsid w:val="00C70772"/>
    <w:rsid w:val="00C72168"/>
    <w:rsid w:val="00C76C3F"/>
    <w:rsid w:val="00C76F27"/>
    <w:rsid w:val="00C8496F"/>
    <w:rsid w:val="00CD1E02"/>
    <w:rsid w:val="00CD278D"/>
    <w:rsid w:val="00CD7344"/>
    <w:rsid w:val="00CE16C4"/>
    <w:rsid w:val="00CF293E"/>
    <w:rsid w:val="00CF48AB"/>
    <w:rsid w:val="00D036A7"/>
    <w:rsid w:val="00D43CB6"/>
    <w:rsid w:val="00D54EBB"/>
    <w:rsid w:val="00D752A7"/>
    <w:rsid w:val="00D87FB5"/>
    <w:rsid w:val="00DB3B31"/>
    <w:rsid w:val="00DD366A"/>
    <w:rsid w:val="00E21174"/>
    <w:rsid w:val="00E31BB4"/>
    <w:rsid w:val="00E354BF"/>
    <w:rsid w:val="00E422F9"/>
    <w:rsid w:val="00E657B0"/>
    <w:rsid w:val="00E665AF"/>
    <w:rsid w:val="00E969D4"/>
    <w:rsid w:val="00EA030B"/>
    <w:rsid w:val="00EA48C1"/>
    <w:rsid w:val="00EB4A4A"/>
    <w:rsid w:val="00EC24D2"/>
    <w:rsid w:val="00EF57B7"/>
    <w:rsid w:val="00F037C4"/>
    <w:rsid w:val="00F11819"/>
    <w:rsid w:val="00F16CC3"/>
    <w:rsid w:val="00F24D8D"/>
    <w:rsid w:val="00F32953"/>
    <w:rsid w:val="00F43979"/>
    <w:rsid w:val="00F678E0"/>
    <w:rsid w:val="00F726D3"/>
    <w:rsid w:val="00F73C52"/>
    <w:rsid w:val="00F749D4"/>
    <w:rsid w:val="00F8157D"/>
    <w:rsid w:val="00F94779"/>
    <w:rsid w:val="00FA5590"/>
    <w:rsid w:val="00FD0B67"/>
    <w:rsid w:val="029002D9"/>
    <w:rsid w:val="07BC60B3"/>
    <w:rsid w:val="099217C1"/>
    <w:rsid w:val="0D766D04"/>
    <w:rsid w:val="0E16136B"/>
    <w:rsid w:val="0FDC5544"/>
    <w:rsid w:val="11F36B75"/>
    <w:rsid w:val="12B4136E"/>
    <w:rsid w:val="149D101A"/>
    <w:rsid w:val="1ABA15D5"/>
    <w:rsid w:val="1BCA1E2F"/>
    <w:rsid w:val="1F5D7D23"/>
    <w:rsid w:val="28443DA4"/>
    <w:rsid w:val="28EA2F7F"/>
    <w:rsid w:val="2BDE2A35"/>
    <w:rsid w:val="2CFE66A2"/>
    <w:rsid w:val="2F5015A3"/>
    <w:rsid w:val="2FDF3CEA"/>
    <w:rsid w:val="30C27E8F"/>
    <w:rsid w:val="365052E7"/>
    <w:rsid w:val="382A2A41"/>
    <w:rsid w:val="3B532B66"/>
    <w:rsid w:val="3BAA79E3"/>
    <w:rsid w:val="3C4C56D0"/>
    <w:rsid w:val="3CF67395"/>
    <w:rsid w:val="3EE170BA"/>
    <w:rsid w:val="3F7B1DD4"/>
    <w:rsid w:val="3FC75019"/>
    <w:rsid w:val="4665709C"/>
    <w:rsid w:val="4C39104D"/>
    <w:rsid w:val="4CF431C6"/>
    <w:rsid w:val="4FF05EC6"/>
    <w:rsid w:val="525E0D20"/>
    <w:rsid w:val="5B185E24"/>
    <w:rsid w:val="5D5932FD"/>
    <w:rsid w:val="5D98078E"/>
    <w:rsid w:val="5DFF3E94"/>
    <w:rsid w:val="5E76388F"/>
    <w:rsid w:val="5FD51A67"/>
    <w:rsid w:val="60AE3EA6"/>
    <w:rsid w:val="60C146A2"/>
    <w:rsid w:val="60F74224"/>
    <w:rsid w:val="613B0F6B"/>
    <w:rsid w:val="67A07D7A"/>
    <w:rsid w:val="686B144C"/>
    <w:rsid w:val="6AE816ED"/>
    <w:rsid w:val="6CB333F2"/>
    <w:rsid w:val="6E423939"/>
    <w:rsid w:val="70744BA6"/>
    <w:rsid w:val="733148FB"/>
    <w:rsid w:val="78DC7E37"/>
    <w:rsid w:val="7A8B6668"/>
    <w:rsid w:val="7E330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1">
    <w:name w:val="footnote reference"/>
    <w:basedOn w:val="8"/>
    <w:semiHidden/>
    <w:unhideWhenUsed/>
    <w:qFormat/>
    <w:uiPriority w:val="99"/>
    <w:rPr>
      <w:vertAlign w:val="superscript"/>
    </w:rPr>
  </w:style>
  <w:style w:type="character" w:customStyle="1" w:styleId="12">
    <w:name w:val="页眉 Char"/>
    <w:basedOn w:val="8"/>
    <w:link w:val="4"/>
    <w:qFormat/>
    <w:uiPriority w:val="99"/>
    <w:rPr>
      <w:rFonts w:eastAsia="仿宋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eastAsia="仿宋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rFonts w:eastAsia="仿宋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8575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58B2AD-FF5F-4F29-B19E-CC104BDC5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127</Words>
  <Characters>729</Characters>
  <Lines>6</Lines>
  <Paragraphs>1</Paragraphs>
  <TotalTime>26</TotalTime>
  <ScaleCrop>false</ScaleCrop>
  <LinksUpToDate>false</LinksUpToDate>
  <CharactersWithSpaces>855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2023-08-28T01:13:00Z</dcterms:created>
  <dc:creator>Windows</dc:creator>
  <cp:lastModifiedBy>WPS_1688089603</cp:lastModifiedBy>
  <cp:lastPrinted>2020-12-31T08:57:00Z</cp:lastPrinted>
  <dcterms:modified xsi:type="dcterms:W3CDTF">2023-09-07T02:44:07Z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D5BD5F83ED6E46A0B9ED40D678F8AAE1_13</vt:lpwstr>
  </property>
</Properties>
</file>